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69005" w14:textId="4364BBF9" w:rsidR="00611870" w:rsidRPr="00D66A90" w:rsidRDefault="00611870" w:rsidP="00E02CBE">
      <w:pPr>
        <w:ind w:leftChars="355" w:left="1660" w:hangingChars="202" w:hanging="808"/>
        <w:jc w:val="center"/>
        <w:rPr>
          <w:rFonts w:ascii="標楷體" w:eastAsia="標楷體" w:hAnsi="標楷體"/>
          <w:sz w:val="40"/>
          <w:szCs w:val="40"/>
        </w:rPr>
      </w:pPr>
      <w:r w:rsidRPr="00D66A90">
        <w:rPr>
          <w:rFonts w:ascii="標楷體" w:eastAsia="標楷體" w:hAnsi="標楷體" w:hint="eastAsia"/>
          <w:sz w:val="40"/>
          <w:szCs w:val="40"/>
        </w:rPr>
        <w:t>三信家商11</w:t>
      </w:r>
      <w:r w:rsidR="002F015A">
        <w:rPr>
          <w:rFonts w:ascii="標楷體" w:eastAsia="標楷體" w:hAnsi="標楷體" w:hint="eastAsia"/>
          <w:sz w:val="40"/>
          <w:szCs w:val="40"/>
        </w:rPr>
        <w:t>5</w:t>
      </w:r>
      <w:r w:rsidRPr="00D66A90">
        <w:rPr>
          <w:rFonts w:ascii="標楷體" w:eastAsia="標楷體" w:hAnsi="標楷體" w:hint="eastAsia"/>
          <w:sz w:val="40"/>
          <w:szCs w:val="40"/>
        </w:rPr>
        <w:t>學年度升學系列活動</w:t>
      </w:r>
    </w:p>
    <w:tbl>
      <w:tblPr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2268"/>
        <w:gridCol w:w="5954"/>
        <w:gridCol w:w="1076"/>
      </w:tblGrid>
      <w:tr w:rsidR="00D66A90" w:rsidRPr="00D66A90" w14:paraId="74BAA061" w14:textId="77777777" w:rsidTr="00AD3488">
        <w:trPr>
          <w:trHeight w:val="2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FBFE310" w14:textId="77777777" w:rsidR="00611870" w:rsidRPr="00D66A90" w:rsidRDefault="00611870" w:rsidP="00AD3488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b/>
                <w:sz w:val="28"/>
                <w:szCs w:val="28"/>
              </w:rPr>
              <w:t>活動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F76AF16" w14:textId="77777777" w:rsidR="00611870" w:rsidRPr="00D66A90" w:rsidRDefault="00611870" w:rsidP="00AD3488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727A367" w14:textId="77777777" w:rsidR="00611870" w:rsidRPr="00D66A90" w:rsidRDefault="00611870" w:rsidP="00AD3488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6B47A0A" w14:textId="77777777" w:rsidR="00611870" w:rsidRPr="00D66A90" w:rsidRDefault="00611870" w:rsidP="00AD3488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b/>
                <w:sz w:val="28"/>
                <w:szCs w:val="28"/>
              </w:rPr>
              <w:t>地點</w:t>
            </w:r>
          </w:p>
        </w:tc>
      </w:tr>
      <w:tr w:rsidR="00D66A90" w:rsidRPr="00D66A90" w14:paraId="74D18246" w14:textId="77777777" w:rsidTr="00AD3488">
        <w:trPr>
          <w:trHeight w:val="2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7A5C5" w14:textId="77777777" w:rsidR="00611870" w:rsidRPr="00D66A90" w:rsidRDefault="00611870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F4C35" w14:textId="0494436F" w:rsidR="00611870" w:rsidRPr="00D66A90" w:rsidRDefault="00611870" w:rsidP="00AD3488">
            <w:pPr>
              <w:spacing w:line="440" w:lineRule="exact"/>
              <w:jc w:val="center"/>
              <w:rPr>
                <w:rFonts w:ascii="標楷體" w:eastAsia="標楷體" w:hAnsi="標楷體"/>
                <w:spacing w:val="-14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>11</w:t>
            </w:r>
            <w:r w:rsidR="002F015A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>/10/01-/12/2</w:t>
            </w:r>
            <w:r w:rsidR="002F015A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7EB3" w14:textId="77777777" w:rsidR="00611870" w:rsidRPr="00D66A90" w:rsidRDefault="00611870" w:rsidP="00AD3488">
            <w:pPr>
              <w:spacing w:line="420" w:lineRule="exact"/>
              <w:jc w:val="both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開設全校一、二、三年級課業輔導課程(自由參加)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4CA8" w14:textId="77777777" w:rsidR="00611870" w:rsidRPr="00D66A90" w:rsidRDefault="00611870" w:rsidP="00AD348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教室</w:t>
            </w:r>
          </w:p>
        </w:tc>
      </w:tr>
      <w:tr w:rsidR="00D66A90" w:rsidRPr="00D66A90" w14:paraId="1CDD5414" w14:textId="77777777" w:rsidTr="00AD3488">
        <w:trPr>
          <w:trHeight w:val="429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AEF1" w14:textId="77777777" w:rsidR="00611870" w:rsidRPr="00D66A90" w:rsidRDefault="00611870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2299" w14:textId="0122A637" w:rsidR="00611870" w:rsidRPr="00D66A90" w:rsidRDefault="00611870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/1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399F" w14:textId="77777777" w:rsidR="00611870" w:rsidRPr="00D66A90" w:rsidRDefault="00611870" w:rsidP="00AD348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(1)辦理114學年度升學進路暨報名作業說明會</w:t>
            </w:r>
          </w:p>
          <w:p w14:paraId="365A7423" w14:textId="77777777" w:rsidR="00611870" w:rsidRPr="00D66A90" w:rsidRDefault="00611870" w:rsidP="00AD348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(2)分發高三同學〝114學年度重要升學考試預定行事曆〞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216E" w14:textId="77777777" w:rsidR="00611870" w:rsidRPr="00D66A90" w:rsidRDefault="00611870" w:rsidP="00AD348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行政7F</w:t>
            </w:r>
          </w:p>
        </w:tc>
      </w:tr>
      <w:tr w:rsidR="00D66A90" w:rsidRPr="00D66A90" w14:paraId="6658F877" w14:textId="77777777" w:rsidTr="00AD3488">
        <w:trPr>
          <w:trHeight w:val="429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31F1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F0FA" w14:textId="0C341A55" w:rsidR="009B71BF" w:rsidRPr="00D66A90" w:rsidRDefault="009B71BF" w:rsidP="00822E39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/11/2</w:t>
            </w:r>
            <w:r w:rsidR="00EB51D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-12/</w:t>
            </w:r>
            <w:r w:rsidR="00EB51D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5533" w14:textId="77777777" w:rsidR="009B71BF" w:rsidRPr="00D66A90" w:rsidRDefault="009B71BF" w:rsidP="00822E39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協助同學辦理身心障礙甄試升大學報名</w:t>
            </w:r>
          </w:p>
          <w:p w14:paraId="26297014" w14:textId="77777777" w:rsidR="009B71BF" w:rsidRPr="00D66A90" w:rsidRDefault="009B71BF" w:rsidP="00822E39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(領有殘障手冊生)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7C5F" w14:textId="77777777" w:rsidR="009B71BF" w:rsidRPr="00D66A90" w:rsidRDefault="009B71BF" w:rsidP="00822E39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教務處</w:t>
            </w:r>
          </w:p>
        </w:tc>
      </w:tr>
      <w:tr w:rsidR="00D66A90" w:rsidRPr="00D66A90" w14:paraId="7DE3BB61" w14:textId="77777777" w:rsidTr="00AD3488">
        <w:trPr>
          <w:trHeight w:val="2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D0A8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1BEA9" w14:textId="6D2A8A03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/12/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29" w14:textId="77777777" w:rsidR="009B71BF" w:rsidRPr="00D66A90" w:rsidRDefault="009B71BF" w:rsidP="00AD3488">
            <w:pPr>
              <w:adjustRightInd w:val="0"/>
              <w:snapToGrid w:val="0"/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辦理第1次四技二專統一入學模擬考試</w:t>
            </w:r>
          </w:p>
          <w:p w14:paraId="7AFB08A5" w14:textId="77777777" w:rsidR="009B71BF" w:rsidRPr="00D66A90" w:rsidRDefault="009B71BF" w:rsidP="00AD3488">
            <w:pPr>
              <w:adjustRightInd w:val="0"/>
              <w:snapToGrid w:val="0"/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(正規班參加，其餘班級自由參加)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9569" w14:textId="77777777" w:rsidR="009B71BF" w:rsidRPr="00D66A90" w:rsidRDefault="009B71BF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各班</w:t>
            </w:r>
          </w:p>
          <w:p w14:paraId="6B7B8D2C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教室</w:t>
            </w:r>
          </w:p>
        </w:tc>
      </w:tr>
      <w:tr w:rsidR="00D66A90" w:rsidRPr="00D66A90" w14:paraId="4C9220DF" w14:textId="77777777" w:rsidTr="00AD3488">
        <w:trPr>
          <w:trHeight w:val="414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875BF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DD75" w14:textId="7FDCCC71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/12月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8668" w14:textId="77777777" w:rsidR="009B71BF" w:rsidRPr="00D66A90" w:rsidRDefault="009B71BF" w:rsidP="00AD348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遴選學生參加科技繁星計畫之推薦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0066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教務處</w:t>
            </w:r>
          </w:p>
        </w:tc>
      </w:tr>
      <w:tr w:rsidR="00D66A90" w:rsidRPr="00D66A90" w14:paraId="043B3C71" w14:textId="77777777" w:rsidTr="00AD3488">
        <w:trPr>
          <w:trHeight w:val="2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E05C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D8A1" w14:textId="44F9DCE5" w:rsidR="009B71BF" w:rsidRPr="00D66A90" w:rsidRDefault="00EB51D4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/01/1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D5C9A" w14:textId="17C4A469" w:rsidR="00EB51D4" w:rsidRPr="00D66A90" w:rsidRDefault="00EB51D4" w:rsidP="00EB51D4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大學學科能力測驗</w:t>
            </w:r>
          </w:p>
          <w:p w14:paraId="03D637B2" w14:textId="6D0B4A5C" w:rsidR="009B71BF" w:rsidRPr="00D66A90" w:rsidRDefault="009B71BF" w:rsidP="00AD348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6089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教務處</w:t>
            </w:r>
          </w:p>
        </w:tc>
      </w:tr>
      <w:tr w:rsidR="00D66A90" w:rsidRPr="00D66A90" w14:paraId="7CDE39E1" w14:textId="77777777" w:rsidTr="00AD3488">
        <w:trPr>
          <w:trHeight w:val="2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7844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4B1E7" w14:textId="409C13BC" w:rsidR="009B71BF" w:rsidRPr="00D66A90" w:rsidRDefault="00EB51D4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/03/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3-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FBE6" w14:textId="77777777" w:rsidR="00EB51D4" w:rsidRPr="00D66A90" w:rsidRDefault="00EB51D4" w:rsidP="00EB51D4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辦理第2次四技二專統一入學模擬考試</w:t>
            </w:r>
          </w:p>
          <w:p w14:paraId="3699C5A8" w14:textId="5E43A9C1" w:rsidR="009B71BF" w:rsidRPr="00D66A90" w:rsidRDefault="00EB51D4" w:rsidP="00EB51D4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(正規班參加，其餘班級自由參加)</w:t>
            </w: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09699" w14:textId="77777777" w:rsidR="009B71BF" w:rsidRPr="00D66A90" w:rsidRDefault="009B71BF" w:rsidP="00AD3488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D66A90" w:rsidRPr="00D66A90" w14:paraId="10CB047B" w14:textId="77777777" w:rsidTr="00AD3488">
        <w:trPr>
          <w:trHeight w:val="2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65D2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1783" w14:textId="5823D57F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/0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B78F" w14:textId="77777777" w:rsidR="009B71BF" w:rsidRPr="00D66A90" w:rsidRDefault="009B71BF" w:rsidP="00AD348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辦理第3次四技二專統一入學模擬考試</w:t>
            </w:r>
          </w:p>
          <w:p w14:paraId="067AC0EB" w14:textId="77777777" w:rsidR="009B71BF" w:rsidRPr="00D66A90" w:rsidRDefault="009B71BF" w:rsidP="00AD348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(正規班參加，其餘班級自由參加)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7B44A" w14:textId="77777777" w:rsidR="009B71BF" w:rsidRPr="00D66A90" w:rsidRDefault="009B71BF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各班</w:t>
            </w:r>
          </w:p>
          <w:p w14:paraId="0FDC4836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教室</w:t>
            </w:r>
          </w:p>
        </w:tc>
      </w:tr>
      <w:tr w:rsidR="00D66A90" w:rsidRPr="00D66A90" w14:paraId="2B6E696D" w14:textId="77777777" w:rsidTr="00AD3488">
        <w:trPr>
          <w:trHeight w:val="2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79363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195B" w14:textId="026B1570" w:rsidR="009B71BF" w:rsidRPr="00D66A90" w:rsidRDefault="009B71BF" w:rsidP="003E7E3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/04/1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6A1D" w14:textId="77777777" w:rsidR="009B71BF" w:rsidRPr="00D66A90" w:rsidRDefault="009B71BF" w:rsidP="00AD348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(1)舉辦四技二專甄選入學暨技優入學報名作業說明會</w:t>
            </w:r>
          </w:p>
          <w:p w14:paraId="2E969AE6" w14:textId="77777777" w:rsidR="009B71BF" w:rsidRPr="00D66A90" w:rsidRDefault="009B71BF" w:rsidP="00AD348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(2)分發</w:t>
            </w:r>
            <w:r w:rsidRPr="00D66A9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〝114學年度升學報名作業說明會預定進度表〞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4484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行政7F</w:t>
            </w:r>
          </w:p>
        </w:tc>
      </w:tr>
      <w:tr w:rsidR="00D66A90" w:rsidRPr="00D66A90" w14:paraId="5D04E168" w14:textId="77777777" w:rsidTr="00AD3488">
        <w:trPr>
          <w:trHeight w:val="617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3C89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279D" w14:textId="728C7F89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114/04/2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695B0" w14:textId="77777777" w:rsidR="009B71BF" w:rsidRPr="00D66A90" w:rsidRDefault="009B71BF" w:rsidP="00AD348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舉行四技二專統一入學測驗行前說明會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9711A" w14:textId="77777777" w:rsidR="009B71BF" w:rsidRPr="00D66A90" w:rsidRDefault="009B71BF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林迦</w:t>
            </w:r>
          </w:p>
          <w:p w14:paraId="0D24EF81" w14:textId="77777777" w:rsidR="009B71BF" w:rsidRPr="00D66A90" w:rsidRDefault="009B71BF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紀念館</w:t>
            </w:r>
          </w:p>
        </w:tc>
      </w:tr>
      <w:tr w:rsidR="00D66A90" w:rsidRPr="00D66A90" w14:paraId="6D46F040" w14:textId="77777777" w:rsidTr="00AD3488">
        <w:trPr>
          <w:trHeight w:val="2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3FCE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8054" w14:textId="25E10F72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114/04/2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-2</w:t>
            </w:r>
            <w:r w:rsidR="002F015A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DCB9" w14:textId="77777777" w:rsidR="009B71BF" w:rsidRPr="00D66A90" w:rsidRDefault="009B71BF" w:rsidP="00AD348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(1)四技二專統一入學測驗</w:t>
            </w:r>
          </w:p>
          <w:p w14:paraId="5CCF869D" w14:textId="77777777" w:rsidR="009B71BF" w:rsidRPr="00D66A90" w:rsidRDefault="009B71BF" w:rsidP="00AD3488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(2)成立考生服務隊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13F9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各考區</w:t>
            </w:r>
          </w:p>
        </w:tc>
      </w:tr>
      <w:tr w:rsidR="00D66A90" w:rsidRPr="00D66A90" w14:paraId="18F8AEE6" w14:textId="77777777" w:rsidTr="00AD3488">
        <w:trPr>
          <w:trHeight w:val="20"/>
          <w:jc w:val="center"/>
        </w:trPr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BB50" w14:textId="77777777" w:rsidR="009B71BF" w:rsidRPr="00D66A90" w:rsidRDefault="009B71BF" w:rsidP="00AD348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升學相關網站查詢</w:t>
            </w:r>
          </w:p>
        </w:tc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DD3D8" w14:textId="77777777" w:rsidR="009B71BF" w:rsidRPr="00D66A90" w:rsidRDefault="009B71BF" w:rsidP="00AD3488">
            <w:pPr>
              <w:adjustRightInd w:val="0"/>
              <w:snapToGrid w:val="0"/>
              <w:spacing w:line="380" w:lineRule="exact"/>
              <w:ind w:left="288" w:hangingChars="103" w:hanging="288"/>
              <w:rPr>
                <w:rStyle w:val="a3"/>
                <w:rFonts w:ascii="標楷體" w:eastAsia="標楷體" w:hAnsi="標楷體"/>
                <w:color w:val="auto"/>
                <w:sz w:val="28"/>
                <w:szCs w:val="28"/>
              </w:rPr>
            </w:pPr>
            <w:r w:rsidRPr="00D66A90">
              <w:rPr>
                <w:rFonts w:ascii="標楷體" w:eastAsia="標楷體" w:hAnsi="標楷體"/>
                <w:sz w:val="28"/>
                <w:szCs w:val="28"/>
              </w:rPr>
              <w:sym w:font="Wingdings" w:char="F08C"/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 xml:space="preserve">大學入學考試中心 </w:t>
            </w:r>
            <w:hyperlink r:id="rId6" w:history="1">
              <w:r w:rsidRPr="00D66A90">
                <w:rPr>
                  <w:rStyle w:val="a3"/>
                  <w:rFonts w:ascii="標楷體" w:eastAsia="標楷體" w:hAnsi="標楷體" w:hint="eastAsia"/>
                  <w:color w:val="auto"/>
                  <w:sz w:val="28"/>
                  <w:szCs w:val="28"/>
                </w:rPr>
                <w:t>http://www.ceec.edu.tw/</w:t>
              </w:r>
            </w:hyperlink>
          </w:p>
          <w:p w14:paraId="2144A88A" w14:textId="77777777" w:rsidR="009B71BF" w:rsidRPr="00D66A90" w:rsidRDefault="009B71BF" w:rsidP="00AD3488">
            <w:pPr>
              <w:adjustRightInd w:val="0"/>
              <w:snapToGrid w:val="0"/>
              <w:spacing w:line="380" w:lineRule="exact"/>
              <w:ind w:leftChars="120" w:left="288" w:firstLineChars="10" w:firstLine="28"/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聯絡電話：(02)2366-1416</w:t>
            </w:r>
          </w:p>
          <w:p w14:paraId="620269E8" w14:textId="77777777" w:rsidR="009B71BF" w:rsidRPr="00D66A90" w:rsidRDefault="009B71BF" w:rsidP="00AD3488">
            <w:pPr>
              <w:adjustRightInd w:val="0"/>
              <w:snapToGrid w:val="0"/>
              <w:spacing w:line="380" w:lineRule="exact"/>
              <w:ind w:left="288" w:hangingChars="103" w:hanging="288"/>
            </w:pPr>
            <w:r w:rsidRPr="00D66A90">
              <w:rPr>
                <w:rFonts w:ascii="標楷體" w:eastAsia="標楷體" w:hAnsi="標楷體"/>
                <w:sz w:val="28"/>
                <w:szCs w:val="28"/>
              </w:rPr>
              <w:sym w:font="Wingdings" w:char="F08D"/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大學考試入學分發委員會</w:t>
            </w:r>
            <w:hyperlink r:id="rId7" w:history="1">
              <w:r w:rsidRPr="00D66A90">
                <w:rPr>
                  <w:rStyle w:val="a3"/>
                  <w:rFonts w:ascii="標楷體" w:eastAsia="標楷體" w:hAnsi="標楷體" w:hint="eastAsia"/>
                  <w:color w:val="auto"/>
                  <w:sz w:val="28"/>
                  <w:szCs w:val="28"/>
                </w:rPr>
                <w:t>http://www.uac.edu.tw/</w:t>
              </w:r>
            </w:hyperlink>
          </w:p>
          <w:p w14:paraId="11A5D6D4" w14:textId="77777777" w:rsidR="009B71BF" w:rsidRPr="00D66A90" w:rsidRDefault="009B71BF" w:rsidP="00AD3488">
            <w:pPr>
              <w:adjustRightInd w:val="0"/>
              <w:snapToGrid w:val="0"/>
              <w:spacing w:line="380" w:lineRule="exact"/>
              <w:ind w:leftChars="120" w:left="288" w:firstLineChars="10" w:firstLine="28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聯絡電話：(06)236-2755</w:t>
            </w:r>
          </w:p>
          <w:p w14:paraId="222F4BEC" w14:textId="77777777" w:rsidR="009B71BF" w:rsidRPr="00D66A90" w:rsidRDefault="009B71BF" w:rsidP="00AD3488">
            <w:pPr>
              <w:adjustRightInd w:val="0"/>
              <w:snapToGrid w:val="0"/>
              <w:spacing w:line="380" w:lineRule="exact"/>
              <w:ind w:left="288" w:hangingChars="103" w:hanging="288"/>
              <w:rPr>
                <w:rStyle w:val="a3"/>
                <w:color w:val="auto"/>
              </w:rPr>
            </w:pPr>
            <w:r w:rsidRPr="00D66A90">
              <w:rPr>
                <w:rFonts w:ascii="標楷體" w:eastAsia="標楷體" w:hAnsi="標楷體"/>
                <w:sz w:val="28"/>
                <w:szCs w:val="28"/>
              </w:rPr>
              <w:sym w:font="Wingdings" w:char="F08E"/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 xml:space="preserve">技專校院入學測驗中心 </w:t>
            </w:r>
            <w:hyperlink r:id="rId8" w:history="1">
              <w:r w:rsidRPr="00D66A90">
                <w:rPr>
                  <w:rStyle w:val="a3"/>
                  <w:rFonts w:ascii="標楷體" w:eastAsia="標楷體" w:hAnsi="標楷體" w:hint="eastAsia"/>
                  <w:color w:val="auto"/>
                  <w:sz w:val="28"/>
                  <w:szCs w:val="28"/>
                </w:rPr>
                <w:t>http://www.tcte.edu.tw</w:t>
              </w:r>
            </w:hyperlink>
          </w:p>
          <w:p w14:paraId="0B806C76" w14:textId="77777777" w:rsidR="009B71BF" w:rsidRPr="00D66A90" w:rsidRDefault="009B71BF" w:rsidP="00AD3488">
            <w:pPr>
              <w:adjustRightInd w:val="0"/>
              <w:snapToGrid w:val="0"/>
              <w:spacing w:line="380" w:lineRule="exact"/>
              <w:ind w:leftChars="120" w:left="288" w:firstLineChars="10" w:firstLine="28"/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聯絡電話：(05)537-9000轉300或600</w:t>
            </w:r>
          </w:p>
          <w:p w14:paraId="58CDA888" w14:textId="77777777" w:rsidR="009B71BF" w:rsidRPr="00D66A90" w:rsidRDefault="009B71BF" w:rsidP="00AD3488">
            <w:pPr>
              <w:adjustRightInd w:val="0"/>
              <w:snapToGrid w:val="0"/>
              <w:spacing w:line="380" w:lineRule="exact"/>
              <w:ind w:left="336" w:hangingChars="120" w:hanging="336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/>
                <w:sz w:val="28"/>
                <w:szCs w:val="28"/>
              </w:rPr>
              <w:sym w:font="Wingdings" w:char="F08F"/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技專校院招生委員會聯合會</w:t>
            </w:r>
          </w:p>
          <w:p w14:paraId="64C7560D" w14:textId="77777777" w:rsidR="009B71BF" w:rsidRPr="00D66A90" w:rsidRDefault="009B71BF" w:rsidP="00AD3488">
            <w:pPr>
              <w:adjustRightInd w:val="0"/>
              <w:snapToGrid w:val="0"/>
              <w:spacing w:line="380" w:lineRule="exact"/>
              <w:ind w:leftChars="120" w:left="288" w:firstLineChars="10" w:firstLine="28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/>
                <w:sz w:val="28"/>
                <w:szCs w:val="28"/>
              </w:rPr>
              <w:t>https://www.jctv.ntut.edu.tw/</w:t>
            </w:r>
          </w:p>
          <w:p w14:paraId="4E3D1919" w14:textId="77777777" w:rsidR="009B71BF" w:rsidRPr="00D66A90" w:rsidRDefault="009B71BF" w:rsidP="00AD3488">
            <w:pPr>
              <w:adjustRightInd w:val="0"/>
              <w:snapToGrid w:val="0"/>
              <w:spacing w:line="380" w:lineRule="exact"/>
              <w:ind w:leftChars="120" w:left="288" w:firstLineChars="10" w:firstLine="28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聯絡電話：(02)2772-5333</w:t>
            </w:r>
          </w:p>
        </w:tc>
      </w:tr>
    </w:tbl>
    <w:p w14:paraId="175A66BA" w14:textId="0792D1F3" w:rsidR="00611870" w:rsidRPr="00D66A90" w:rsidRDefault="00611870" w:rsidP="00611870">
      <w:pPr>
        <w:snapToGrid w:val="0"/>
        <w:ind w:right="480"/>
        <w:jc w:val="right"/>
        <w:rPr>
          <w:rFonts w:ascii="標楷體" w:eastAsia="標楷體" w:hAnsi="標楷體"/>
          <w:sz w:val="28"/>
          <w:szCs w:val="28"/>
        </w:rPr>
      </w:pPr>
      <w:r w:rsidRPr="00D66A90">
        <w:rPr>
          <w:rFonts w:ascii="標楷體" w:eastAsia="標楷體" w:hAnsi="標楷體" w:hint="eastAsia"/>
          <w:sz w:val="28"/>
          <w:szCs w:val="28"/>
        </w:rPr>
        <w:t xml:space="preserve">教務處 製 </w:t>
      </w:r>
      <w:r w:rsidRPr="00D66A90">
        <w:rPr>
          <w:rFonts w:ascii="標楷體" w:eastAsia="標楷體" w:hAnsi="標楷體" w:cs="Arial Unicode MS" w:hint="eastAsia"/>
          <w:spacing w:val="12"/>
          <w:sz w:val="28"/>
          <w:szCs w:val="28"/>
        </w:rPr>
        <w:t>202</w:t>
      </w:r>
      <w:r w:rsidR="002F015A">
        <w:rPr>
          <w:rFonts w:ascii="標楷體" w:eastAsia="標楷體" w:hAnsi="標楷體" w:cs="Arial Unicode MS" w:hint="eastAsia"/>
          <w:spacing w:val="12"/>
          <w:sz w:val="28"/>
          <w:szCs w:val="28"/>
        </w:rPr>
        <w:t>5</w:t>
      </w:r>
      <w:r w:rsidRPr="00D66A90">
        <w:rPr>
          <w:rFonts w:ascii="標楷體" w:eastAsia="標楷體" w:hAnsi="標楷體" w:cs="Arial Unicode MS" w:hint="eastAsia"/>
          <w:spacing w:val="12"/>
          <w:sz w:val="28"/>
          <w:szCs w:val="28"/>
        </w:rPr>
        <w:t>/</w:t>
      </w:r>
      <w:r w:rsidR="007D57A1" w:rsidRPr="00D66A90">
        <w:rPr>
          <w:rFonts w:ascii="標楷體" w:eastAsia="標楷體" w:hAnsi="標楷體" w:cs="Arial Unicode MS" w:hint="eastAsia"/>
          <w:spacing w:val="12"/>
          <w:sz w:val="28"/>
          <w:szCs w:val="28"/>
        </w:rPr>
        <w:t>1</w:t>
      </w:r>
      <w:r w:rsidR="002F015A">
        <w:rPr>
          <w:rFonts w:ascii="標楷體" w:eastAsia="標楷體" w:hAnsi="標楷體" w:cs="Arial Unicode MS" w:hint="eastAsia"/>
          <w:spacing w:val="12"/>
          <w:sz w:val="28"/>
          <w:szCs w:val="28"/>
        </w:rPr>
        <w:t>2</w:t>
      </w:r>
      <w:r w:rsidR="007D57A1" w:rsidRPr="00D66A90">
        <w:rPr>
          <w:rFonts w:ascii="標楷體" w:eastAsia="標楷體" w:hAnsi="標楷體" w:cs="Arial Unicode MS" w:hint="eastAsia"/>
          <w:spacing w:val="12"/>
          <w:sz w:val="28"/>
          <w:szCs w:val="28"/>
        </w:rPr>
        <w:t>/0</w:t>
      </w:r>
      <w:r w:rsidR="002F015A">
        <w:rPr>
          <w:rFonts w:ascii="標楷體" w:eastAsia="標楷體" w:hAnsi="標楷體" w:cs="Arial Unicode MS" w:hint="eastAsia"/>
          <w:spacing w:val="12"/>
          <w:sz w:val="28"/>
          <w:szCs w:val="28"/>
        </w:rPr>
        <w:t>4</w:t>
      </w:r>
    </w:p>
    <w:p w14:paraId="0223B7C1" w14:textId="77777777" w:rsidR="00611870" w:rsidRPr="00D66A90" w:rsidRDefault="00611870" w:rsidP="00611870">
      <w:pPr>
        <w:widowControl/>
        <w:rPr>
          <w:rFonts w:ascii="標楷體" w:eastAsia="標楷體" w:hAnsi="標楷體"/>
          <w:kern w:val="0"/>
          <w:sz w:val="28"/>
          <w:szCs w:val="28"/>
        </w:rPr>
        <w:sectPr w:rsidR="00611870" w:rsidRPr="00D66A90">
          <w:pgSz w:w="11906" w:h="16838"/>
          <w:pgMar w:top="851" w:right="1134" w:bottom="851" w:left="1134" w:header="851" w:footer="567" w:gutter="0"/>
          <w:cols w:space="720"/>
          <w:docGrid w:type="lines" w:linePitch="360"/>
        </w:sectPr>
      </w:pPr>
    </w:p>
    <w:p w14:paraId="2F4D13D9" w14:textId="69D5F116" w:rsidR="00611870" w:rsidRPr="00D66A90" w:rsidRDefault="00611870" w:rsidP="00611870">
      <w:pPr>
        <w:snapToGrid w:val="0"/>
        <w:ind w:rightChars="40" w:right="96"/>
        <w:jc w:val="center"/>
        <w:rPr>
          <w:rFonts w:ascii="標楷體" w:eastAsia="標楷體" w:hAnsi="標楷體"/>
          <w:sz w:val="40"/>
          <w:szCs w:val="40"/>
        </w:rPr>
      </w:pPr>
      <w:r w:rsidRPr="00D66A90">
        <w:rPr>
          <w:rFonts w:ascii="標楷體" w:eastAsia="標楷體" w:hAnsi="標楷體" w:hint="eastAsia"/>
          <w:sz w:val="40"/>
          <w:szCs w:val="40"/>
        </w:rPr>
        <w:lastRenderedPageBreak/>
        <w:t>三信家商11</w:t>
      </w:r>
      <w:r w:rsidR="00301C88">
        <w:rPr>
          <w:rFonts w:ascii="標楷體" w:eastAsia="標楷體" w:hAnsi="標楷體" w:hint="eastAsia"/>
          <w:sz w:val="40"/>
          <w:szCs w:val="40"/>
        </w:rPr>
        <w:t>5</w:t>
      </w:r>
      <w:r w:rsidRPr="00D66A90">
        <w:rPr>
          <w:rFonts w:ascii="標楷體" w:eastAsia="標楷體" w:hAnsi="標楷體" w:hint="eastAsia"/>
          <w:sz w:val="40"/>
          <w:szCs w:val="40"/>
        </w:rPr>
        <w:t>學年度高三各種升學簡章、報名一覽表</w:t>
      </w:r>
    </w:p>
    <w:p w14:paraId="3AFF302B" w14:textId="77777777" w:rsidR="00611870" w:rsidRPr="00D66A90" w:rsidRDefault="00611870" w:rsidP="00611870">
      <w:pPr>
        <w:snapToGrid w:val="0"/>
        <w:spacing w:line="0" w:lineRule="atLeast"/>
        <w:ind w:rightChars="40" w:right="96"/>
        <w:jc w:val="center"/>
        <w:rPr>
          <w:rFonts w:ascii="標楷體" w:eastAsia="標楷體" w:hAnsi="標楷體"/>
          <w:sz w:val="8"/>
          <w:szCs w:val="8"/>
        </w:rPr>
      </w:pPr>
    </w:p>
    <w:tbl>
      <w:tblPr>
        <w:tblW w:w="106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1167"/>
        <w:gridCol w:w="888"/>
        <w:gridCol w:w="1488"/>
        <w:gridCol w:w="2216"/>
        <w:gridCol w:w="1991"/>
        <w:gridCol w:w="2302"/>
      </w:tblGrid>
      <w:tr w:rsidR="00D66A90" w:rsidRPr="00D66A90" w14:paraId="30457344" w14:textId="77777777" w:rsidTr="00301C88">
        <w:trPr>
          <w:trHeight w:val="300"/>
          <w:jc w:val="center"/>
        </w:trPr>
        <w:tc>
          <w:tcPr>
            <w:tcW w:w="6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AE7C546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編號</w:t>
            </w:r>
          </w:p>
        </w:tc>
        <w:tc>
          <w:tcPr>
            <w:tcW w:w="205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887FE99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項目名稱</w:t>
            </w:r>
          </w:p>
        </w:tc>
        <w:tc>
          <w:tcPr>
            <w:tcW w:w="569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43F0A45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3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179FF57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D66A90" w:rsidRPr="00D66A90" w14:paraId="36154DF6" w14:textId="77777777" w:rsidTr="008F4975">
        <w:trPr>
          <w:trHeight w:val="145"/>
          <w:jc w:val="center"/>
        </w:trPr>
        <w:tc>
          <w:tcPr>
            <w:tcW w:w="6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63B631" w14:textId="77777777" w:rsidR="00611870" w:rsidRPr="00D66A90" w:rsidRDefault="00611870" w:rsidP="00AD3488">
            <w:pPr>
              <w:widowControl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</w:p>
        </w:tc>
        <w:tc>
          <w:tcPr>
            <w:tcW w:w="2055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51625F" w14:textId="77777777" w:rsidR="00611870" w:rsidRPr="00D66A90" w:rsidRDefault="00611870" w:rsidP="00AD3488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437B7FE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購買簡章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89A712E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報名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7F4A662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考試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F9FF209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6A90" w:rsidRPr="00D66A90" w14:paraId="047E04CF" w14:textId="77777777" w:rsidTr="008F4975">
        <w:trPr>
          <w:trHeight w:val="247"/>
          <w:jc w:val="center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B899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A472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高中英語</w:t>
            </w:r>
          </w:p>
          <w:p w14:paraId="060B5B3F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聽力測驗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2B58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第一次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CD4A" w14:textId="6E07B638" w:rsidR="00611870" w:rsidRPr="00D66A90" w:rsidRDefault="00611870" w:rsidP="00AD3488">
            <w:pPr>
              <w:adjustRightInd w:val="0"/>
              <w:snapToGrid w:val="0"/>
              <w:spacing w:line="300" w:lineRule="auto"/>
              <w:jc w:val="center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集體購買11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/08/0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起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6407" w14:textId="17BEA947" w:rsidR="00611870" w:rsidRPr="00D66A90" w:rsidRDefault="00611870" w:rsidP="00AD3488">
            <w:pPr>
              <w:adjustRightInd w:val="0"/>
              <w:snapToGrid w:val="0"/>
              <w:spacing w:line="320" w:lineRule="exact"/>
              <w:ind w:rightChars="-33" w:right="-79"/>
              <w:jc w:val="center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/09/0</w:t>
            </w:r>
            <w:r w:rsidR="00301C88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-1</w:t>
            </w:r>
            <w:r w:rsidR="00301C88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39B5" w14:textId="5B4B3514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/10/1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93B46F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pacing w:val="-14"/>
              </w:rPr>
            </w:pPr>
            <w:r w:rsidRPr="00D66A90">
              <w:rPr>
                <w:rFonts w:ascii="標楷體" w:eastAsia="標楷體" w:hAnsi="標楷體" w:hint="eastAsia"/>
                <w:spacing w:val="-14"/>
              </w:rPr>
              <w:t>成績用於編號2.3所需</w:t>
            </w:r>
          </w:p>
        </w:tc>
      </w:tr>
      <w:tr w:rsidR="00D66A90" w:rsidRPr="00D66A90" w14:paraId="0DCD96D1" w14:textId="77777777" w:rsidTr="008F4975">
        <w:trPr>
          <w:trHeight w:val="343"/>
          <w:jc w:val="center"/>
        </w:trPr>
        <w:tc>
          <w:tcPr>
            <w:tcW w:w="60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1DB0" w14:textId="77777777" w:rsidR="00611870" w:rsidRPr="00D66A90" w:rsidRDefault="00611870" w:rsidP="00AD3488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D464" w14:textId="77777777" w:rsidR="00611870" w:rsidRPr="00D66A90" w:rsidRDefault="00611870" w:rsidP="00AD3488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9FB9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第二次</w:t>
            </w: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5A2C" w14:textId="77777777" w:rsidR="00611870" w:rsidRPr="00D66A90" w:rsidRDefault="00611870" w:rsidP="00AD3488">
            <w:pPr>
              <w:widowControl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20062" w14:textId="5A946E07" w:rsidR="00611870" w:rsidRPr="00D66A90" w:rsidRDefault="00611870" w:rsidP="00AD3488">
            <w:pPr>
              <w:adjustRightInd w:val="0"/>
              <w:snapToGrid w:val="0"/>
              <w:spacing w:line="320" w:lineRule="exact"/>
              <w:ind w:rightChars="-33" w:right="-79"/>
              <w:jc w:val="center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/11/0</w:t>
            </w:r>
            <w:r w:rsidR="00301C88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-1</w:t>
            </w:r>
            <w:r w:rsidR="00301C88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847E" w14:textId="58CBA41D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/12/1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B8CE42" w14:textId="77777777" w:rsidR="00611870" w:rsidRPr="00D66A90" w:rsidRDefault="00611870" w:rsidP="00AD3488">
            <w:pPr>
              <w:widowControl/>
              <w:rPr>
                <w:rFonts w:ascii="標楷體" w:eastAsia="標楷體" w:hAnsi="標楷體"/>
                <w:spacing w:val="-14"/>
              </w:rPr>
            </w:pPr>
          </w:p>
        </w:tc>
      </w:tr>
      <w:tr w:rsidR="00D66A90" w:rsidRPr="00D66A90" w14:paraId="123CDAA7" w14:textId="77777777" w:rsidTr="008F4975">
        <w:trPr>
          <w:trHeight w:val="830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856D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749A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大學學力測驗</w:t>
            </w:r>
          </w:p>
          <w:p w14:paraId="5BDBEECB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(參加本測驗才能參加下列3、4)</w:t>
            </w: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BA17" w14:textId="77777777" w:rsidR="00611870" w:rsidRPr="00D66A90" w:rsidRDefault="00611870" w:rsidP="00AD3488">
            <w:pPr>
              <w:widowControl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BDBF" w14:textId="4ECD5A87" w:rsidR="00611870" w:rsidRPr="00D66A90" w:rsidRDefault="00611870" w:rsidP="00AD3488">
            <w:pPr>
              <w:adjustRightInd w:val="0"/>
              <w:snapToGrid w:val="0"/>
              <w:spacing w:line="320" w:lineRule="exact"/>
              <w:ind w:rightChars="-33" w:right="-79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/10/2</w:t>
            </w:r>
            <w:r w:rsidR="00301C8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8</w:t>
            </w: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-11/1</w:t>
            </w:r>
            <w:r w:rsidR="00301C8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4DD6" w14:textId="4B3F4FA1" w:rsidR="00611870" w:rsidRPr="00D66A90" w:rsidRDefault="00611870" w:rsidP="00AD3488">
            <w:pPr>
              <w:adjustRightInd w:val="0"/>
              <w:snapToGrid w:val="0"/>
              <w:spacing w:line="320" w:lineRule="exact"/>
              <w:ind w:rightChars="-33" w:right="-7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114/1/1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5DD18E" w14:textId="77777777" w:rsidR="00611870" w:rsidRPr="00D66A90" w:rsidRDefault="00611870" w:rsidP="0061187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考試範圍：國文、英文增加至第五學期；學測國文改為全卷選擇題，國語文寫作能力測驗正式獨立一節施測，學測考試節次增加一節。</w:t>
            </w:r>
          </w:p>
        </w:tc>
      </w:tr>
      <w:tr w:rsidR="00D66A90" w:rsidRPr="00D66A90" w14:paraId="322BD773" w14:textId="77777777" w:rsidTr="008F4975">
        <w:trPr>
          <w:trHeight w:val="683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F6A2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8701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大學分科測驗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2F9D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9CC8" w14:textId="5FF53B02" w:rsidR="00611870" w:rsidRPr="00D66A90" w:rsidRDefault="00611870" w:rsidP="00AD3488">
            <w:pPr>
              <w:adjustRightInd w:val="0"/>
              <w:snapToGrid w:val="0"/>
              <w:spacing w:line="320" w:lineRule="exact"/>
              <w:ind w:rightChars="-33" w:right="-7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114/6/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03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A383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ind w:rightChars="-33" w:right="-7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114/7/11-12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69A000" w14:textId="77777777" w:rsidR="00611870" w:rsidRPr="00D66A90" w:rsidRDefault="00611870" w:rsidP="00AD348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採計3-7科大學分科測驗成績，分發可選填志願</w:t>
            </w:r>
          </w:p>
        </w:tc>
      </w:tr>
      <w:tr w:rsidR="00D66A90" w:rsidRPr="00D66A90" w14:paraId="4F09F956" w14:textId="77777777" w:rsidTr="008F4975">
        <w:trPr>
          <w:trHeight w:val="771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51A23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95DF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大學術科考試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A47BB" w14:textId="2D7A2AC1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113/08/0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5起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A1DB" w14:textId="4289FF2A" w:rsidR="00611870" w:rsidRPr="00D66A90" w:rsidRDefault="00611870" w:rsidP="00AD3488">
            <w:pPr>
              <w:adjustRightInd w:val="0"/>
              <w:snapToGrid w:val="0"/>
              <w:spacing w:line="320" w:lineRule="exact"/>
              <w:ind w:rightChars="-33" w:right="-79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/10/2</w:t>
            </w:r>
            <w:r w:rsidR="00301C8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8</w:t>
            </w: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-11/1</w:t>
            </w:r>
            <w:r w:rsidR="00301C88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2EFE" w14:textId="0C3B7FA1" w:rsidR="00611870" w:rsidRPr="00D66A90" w:rsidRDefault="00301C88" w:rsidP="00AD3488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</w:t>
            </w: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17</w:t>
            </w: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2</w:t>
            </w: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04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9B9759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依體育、音樂、美術分別舉行</w:t>
            </w:r>
          </w:p>
        </w:tc>
      </w:tr>
      <w:tr w:rsidR="00D66A90" w:rsidRPr="00D66A90" w14:paraId="3D454627" w14:textId="77777777" w:rsidTr="008F4975">
        <w:trPr>
          <w:trHeight w:val="446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476F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5C71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四技二專</w:t>
            </w:r>
          </w:p>
          <w:p w14:paraId="6E6B4333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統一入學測驗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E7F3" w14:textId="562C4BAC" w:rsidR="00611870" w:rsidRPr="00D66A90" w:rsidRDefault="00611870" w:rsidP="002F3E17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2F3E17" w:rsidRPr="00D66A90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AC176F" w:rsidRPr="00D66A9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0月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28D2" w14:textId="0ED08F37" w:rsidR="00611870" w:rsidRPr="00D66A90" w:rsidRDefault="00301C88" w:rsidP="00301C88">
            <w:pPr>
              <w:adjustRightInd w:val="0"/>
              <w:snapToGrid w:val="0"/>
              <w:spacing w:line="320" w:lineRule="exact"/>
              <w:ind w:leftChars="-8" w:left="-19" w:rightChars="-26" w:right="-62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/1</w:t>
            </w:r>
            <w:r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2月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EE6F" w14:textId="2CBE7B50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/4/2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-2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81F29D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D66A90" w:rsidRPr="00D66A90" w14:paraId="16D50DC8" w14:textId="77777777" w:rsidTr="008F4975">
        <w:trPr>
          <w:trHeight w:val="683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12D32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A7A3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四技二專</w:t>
            </w:r>
          </w:p>
          <w:p w14:paraId="11DEF534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技優保送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8F54" w14:textId="7671D074" w:rsidR="00301C88" w:rsidRPr="00D66A90" w:rsidRDefault="00611870" w:rsidP="00301C88">
            <w:pPr>
              <w:adjustRightInd w:val="0"/>
              <w:snapToGrid w:val="0"/>
              <w:spacing w:line="320" w:lineRule="exact"/>
              <w:ind w:rightChars="-15" w:right="-36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2F3E17" w:rsidRPr="00D66A90">
              <w:rPr>
                <w:rFonts w:ascii="標楷體" w:eastAsia="標楷體" w:hAnsi="標楷體" w:hint="eastAsia"/>
                <w:sz w:val="28"/>
                <w:szCs w:val="28"/>
              </w:rPr>
              <w:t>/12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4F45" w14:textId="004F7861" w:rsidR="00611870" w:rsidRPr="00D66A90" w:rsidRDefault="00611870" w:rsidP="002F3E17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2F3E17" w:rsidRPr="00D66A90">
              <w:rPr>
                <w:rFonts w:ascii="標楷體" w:eastAsia="標楷體" w:hAnsi="標楷體" w:hint="eastAsia"/>
                <w:sz w:val="28"/>
                <w:szCs w:val="28"/>
              </w:rPr>
              <w:t>/2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0E65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DEE3C7" w14:textId="77777777" w:rsidR="00611870" w:rsidRPr="00D66A90" w:rsidRDefault="00611870" w:rsidP="00AD3488">
            <w:pPr>
              <w:adjustRightInd w:val="0"/>
              <w:snapToGrid w:val="0"/>
              <w:jc w:val="both"/>
              <w:rPr>
                <w:rFonts w:ascii="標楷體" w:eastAsia="標楷體" w:hAnsi="標楷體"/>
                <w:w w:val="95"/>
              </w:rPr>
            </w:pPr>
            <w:r w:rsidRPr="00D66A90">
              <w:rPr>
                <w:rFonts w:ascii="標楷體" w:eastAsia="標楷體" w:hAnsi="標楷體" w:hint="eastAsia"/>
                <w:w w:val="95"/>
              </w:rPr>
              <w:t>全國技藝競賽前3名或國際競賽優勝者</w:t>
            </w:r>
          </w:p>
        </w:tc>
      </w:tr>
      <w:tr w:rsidR="00D66A90" w:rsidRPr="00D66A90" w14:paraId="71D00A1C" w14:textId="77777777" w:rsidTr="008F4975">
        <w:trPr>
          <w:trHeight w:val="683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65E3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759BB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技職繁星計畫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317A" w14:textId="069DF3E5" w:rsidR="00611870" w:rsidRPr="00D66A90" w:rsidRDefault="00611870" w:rsidP="002F3E17">
            <w:pPr>
              <w:adjustRightInd w:val="0"/>
              <w:snapToGrid w:val="0"/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4</w:t>
            </w:r>
            <w:r w:rsidR="002F3E17" w:rsidRPr="00D66A9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/11</w:t>
            </w:r>
            <w:r w:rsidR="00301C88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下旬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8E74B" w14:textId="1D66F46C" w:rsidR="00611870" w:rsidRPr="00D66A90" w:rsidRDefault="00611870" w:rsidP="002F3E17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2F3E17" w:rsidRPr="00D66A90">
              <w:rPr>
                <w:rFonts w:ascii="標楷體" w:eastAsia="標楷體" w:hAnsi="標楷體" w:hint="eastAsia"/>
                <w:sz w:val="28"/>
                <w:szCs w:val="28"/>
              </w:rPr>
              <w:t>/3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月初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F725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BF2A8B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D66A90" w:rsidRPr="00D66A90" w14:paraId="1F80A525" w14:textId="77777777" w:rsidTr="008F4975">
        <w:trPr>
          <w:trHeight w:val="253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B86D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08EF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四技二專</w:t>
            </w:r>
          </w:p>
          <w:p w14:paraId="1073A2C7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技優甄審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59A0" w14:textId="52B300AF" w:rsidR="00611870" w:rsidRPr="00D66A90" w:rsidRDefault="002F3E17" w:rsidP="00AD3488">
            <w:pPr>
              <w:adjustRightInd w:val="0"/>
              <w:snapToGrid w:val="0"/>
              <w:spacing w:line="320" w:lineRule="exact"/>
              <w:ind w:rightChars="-15" w:right="-3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301C8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/1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1月下旬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24D7" w14:textId="764FA3F6" w:rsidR="00611870" w:rsidRPr="00D66A90" w:rsidRDefault="00611870" w:rsidP="002F3E17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2F3E17" w:rsidRPr="00D66A90">
              <w:rPr>
                <w:rFonts w:ascii="標楷體" w:eastAsia="標楷體" w:hAnsi="標楷體" w:hint="eastAsia"/>
                <w:sz w:val="28"/>
                <w:szCs w:val="28"/>
              </w:rPr>
              <w:t>/5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月下旬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4485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0651E6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技藝(能)競賽入圍者及持乙級證照</w:t>
            </w:r>
          </w:p>
        </w:tc>
      </w:tr>
      <w:tr w:rsidR="008F4975" w:rsidRPr="00D66A90" w14:paraId="3F1B0F72" w14:textId="77777777" w:rsidTr="008F4975">
        <w:trPr>
          <w:trHeight w:val="263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45F3" w14:textId="77777777" w:rsidR="008F4975" w:rsidRPr="00D66A90" w:rsidRDefault="008F4975" w:rsidP="008F4975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3605" w14:textId="77777777" w:rsidR="008F4975" w:rsidRPr="00D66A90" w:rsidRDefault="008F4975" w:rsidP="008F4975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四技二專</w:t>
            </w:r>
          </w:p>
          <w:p w14:paraId="5A39473D" w14:textId="77777777" w:rsidR="008F4975" w:rsidRPr="00D66A90" w:rsidRDefault="008F4975" w:rsidP="008F4975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甄選入學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DEE0" w14:textId="66162904" w:rsidR="008F4975" w:rsidRPr="00D66A90" w:rsidRDefault="008F4975" w:rsidP="008F4975">
            <w:pPr>
              <w:adjustRightInd w:val="0"/>
              <w:snapToGrid w:val="0"/>
              <w:spacing w:line="320" w:lineRule="exact"/>
              <w:ind w:rightChars="-15" w:right="-3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1月下旬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30E8" w14:textId="09A97C0F" w:rsidR="008F4975" w:rsidRPr="00D66A90" w:rsidRDefault="008F4975" w:rsidP="008F4975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月下旬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25F3" w14:textId="77777777" w:rsidR="008F4975" w:rsidRPr="00D66A90" w:rsidRDefault="008F4975" w:rsidP="008F4975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6AA3CF" w14:textId="77777777" w:rsidR="008F4975" w:rsidRPr="00D66A90" w:rsidRDefault="008F4975" w:rsidP="008F4975">
            <w:pPr>
              <w:adjustRightInd w:val="0"/>
              <w:snapToGrid w:val="0"/>
              <w:spacing w:line="320" w:lineRule="exact"/>
              <w:ind w:leftChars="-30" w:left="-72" w:rightChars="-30" w:right="-72"/>
              <w:jc w:val="both"/>
              <w:rPr>
                <w:rFonts w:ascii="標楷體" w:eastAsia="標楷體" w:hAnsi="標楷體"/>
                <w:spacing w:val="-6"/>
              </w:rPr>
            </w:pPr>
            <w:r w:rsidRPr="00D66A90">
              <w:rPr>
                <w:rFonts w:ascii="標楷體" w:eastAsia="標楷體" w:hAnsi="標楷體" w:hint="eastAsia"/>
                <w:spacing w:val="-6"/>
              </w:rPr>
              <w:t>每人限填6校系</w:t>
            </w:r>
          </w:p>
        </w:tc>
      </w:tr>
      <w:tr w:rsidR="00D66A90" w:rsidRPr="00D66A90" w14:paraId="7A6C1DDE" w14:textId="77777777" w:rsidTr="008F4975">
        <w:trPr>
          <w:trHeight w:val="570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5AB0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D659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四技二專日間部聯合登記分發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EE7F4" w14:textId="1AB55D88" w:rsidR="00611870" w:rsidRPr="00D66A90" w:rsidRDefault="002F3E17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/12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4A63" w14:textId="08307E96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2F3E17" w:rsidRPr="00D66A90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月初</w:t>
            </w:r>
          </w:p>
          <w:p w14:paraId="4F43B47F" w14:textId="77777777" w:rsidR="002F3E17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(已畢業，</w:t>
            </w:r>
          </w:p>
          <w:p w14:paraId="737041C7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自行報名)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60BC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C3E66F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pacing w:val="-4"/>
              </w:rPr>
            </w:pPr>
            <w:r w:rsidRPr="00D66A90">
              <w:rPr>
                <w:rFonts w:ascii="標楷體" w:eastAsia="標楷體" w:hAnsi="標楷體" w:hint="eastAsia"/>
                <w:spacing w:val="-4"/>
              </w:rPr>
              <w:t>採統一入學測驗成績，網路選填志願</w:t>
            </w:r>
          </w:p>
        </w:tc>
      </w:tr>
      <w:tr w:rsidR="00D66A90" w:rsidRPr="00D66A90" w14:paraId="35AF84D3" w14:textId="77777777" w:rsidTr="008F4975">
        <w:trPr>
          <w:trHeight w:val="443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BCEB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6532B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pacing w:val="-14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>身心障礙甄試</w:t>
            </w:r>
          </w:p>
          <w:p w14:paraId="5E41839E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pacing w:val="-14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>升大學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2CED" w14:textId="50548558" w:rsidR="00611870" w:rsidRPr="00D66A90" w:rsidRDefault="00611870" w:rsidP="002F3E17">
            <w:pPr>
              <w:adjustRightInd w:val="0"/>
              <w:snapToGrid w:val="0"/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2F3E17" w:rsidRPr="00D66A90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1月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F427D" w14:textId="1740CC78" w:rsidR="00611870" w:rsidRPr="00D66A90" w:rsidRDefault="00611870" w:rsidP="002F3E17">
            <w:pPr>
              <w:adjustRightInd w:val="0"/>
              <w:snapToGrid w:val="0"/>
              <w:spacing w:line="320" w:lineRule="exact"/>
              <w:ind w:leftChars="-35" w:left="-6" w:rightChars="-32" w:right="-77" w:hangingChars="30" w:hanging="7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66A90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8F4975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="002F3E17" w:rsidRPr="00D66A90">
              <w:rPr>
                <w:rFonts w:ascii="標楷體" w:eastAsia="標楷體" w:hAnsi="標楷體" w:hint="eastAsia"/>
                <w:sz w:val="26"/>
                <w:szCs w:val="26"/>
              </w:rPr>
              <w:t>/11/2</w:t>
            </w:r>
            <w:r w:rsidR="008F4975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="002F3E17" w:rsidRPr="00D66A90">
              <w:rPr>
                <w:rFonts w:ascii="標楷體" w:eastAsia="標楷體" w:hAnsi="標楷體" w:hint="eastAsia"/>
                <w:sz w:val="26"/>
                <w:szCs w:val="26"/>
              </w:rPr>
              <w:t>-12/0</w:t>
            </w:r>
            <w:r w:rsidR="008F4975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66657" w14:textId="615EF1AC" w:rsidR="00611870" w:rsidRPr="00D66A90" w:rsidRDefault="00611870" w:rsidP="002F3E17">
            <w:pPr>
              <w:adjustRightInd w:val="0"/>
              <w:snapToGrid w:val="0"/>
              <w:spacing w:line="320" w:lineRule="exact"/>
              <w:ind w:leftChars="-28" w:hangingChars="24" w:hanging="6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2F3E17" w:rsidRPr="00D66A90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70E289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領有殘障手冊者</w:t>
            </w:r>
          </w:p>
        </w:tc>
      </w:tr>
      <w:tr w:rsidR="00D66A90" w:rsidRPr="00D66A90" w14:paraId="79F56E86" w14:textId="77777777" w:rsidTr="008F4975">
        <w:trPr>
          <w:trHeight w:val="495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7197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66A7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運動績優</w:t>
            </w:r>
          </w:p>
          <w:p w14:paraId="1EF7E25F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pacing w:val="-2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甄審甄試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417DA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網路下載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C8A8" w14:textId="1241EDD2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11</w:t>
            </w:r>
            <w:r w:rsidR="008F4975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年</w:t>
            </w:r>
          </w:p>
          <w:p w14:paraId="3A35B34B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4月中旬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0B0E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學科：5月底</w:t>
            </w:r>
          </w:p>
          <w:p w14:paraId="69B0E483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術科：6月初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3B59EB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限運動績優選手</w:t>
            </w:r>
          </w:p>
        </w:tc>
      </w:tr>
      <w:tr w:rsidR="00D66A90" w:rsidRPr="00D66A90" w14:paraId="59D0A2BC" w14:textId="77777777" w:rsidTr="008F4975">
        <w:trPr>
          <w:trHeight w:val="419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08EF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99535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警察大學招生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1109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－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46A2" w14:textId="60CEFCC8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年3月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8FD1" w14:textId="2F5DD24A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8F497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年7月</w:t>
            </w:r>
          </w:p>
          <w:p w14:paraId="7E840C07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(複試)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CE7735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初試採</w:t>
            </w:r>
          </w:p>
          <w:p w14:paraId="4DC00019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66A90">
              <w:rPr>
                <w:rFonts w:ascii="標楷體" w:eastAsia="標楷體" w:hAnsi="標楷體" w:hint="eastAsia"/>
              </w:rPr>
              <w:t>大學學力測驗</w:t>
            </w:r>
          </w:p>
        </w:tc>
      </w:tr>
      <w:tr w:rsidR="00D66A90" w:rsidRPr="00D66A90" w14:paraId="78F650C8" w14:textId="77777777" w:rsidTr="00301C88">
        <w:trPr>
          <w:trHeight w:val="683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FFF677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D9F09D8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各校獨招</w:t>
            </w:r>
          </w:p>
        </w:tc>
        <w:tc>
          <w:tcPr>
            <w:tcW w:w="799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9A2C5" w14:textId="77777777" w:rsidR="00611870" w:rsidRPr="00D66A90" w:rsidRDefault="00611870" w:rsidP="00AD3488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66A90">
              <w:rPr>
                <w:rFonts w:ascii="標楷體" w:eastAsia="標楷體" w:hAnsi="標楷體" w:hint="eastAsia"/>
                <w:sz w:val="28"/>
                <w:szCs w:val="28"/>
              </w:rPr>
              <w:t>請隨時上技訊網http://www.sainter.com.tw/temp/search/查詢資料</w:t>
            </w:r>
          </w:p>
        </w:tc>
      </w:tr>
    </w:tbl>
    <w:p w14:paraId="1C85F41B" w14:textId="4B0F6992" w:rsidR="00611870" w:rsidRPr="00D66A90" w:rsidRDefault="00E64950" w:rsidP="00E64950">
      <w:pPr>
        <w:snapToGrid w:val="0"/>
        <w:ind w:right="176"/>
        <w:jc w:val="right"/>
        <w:rPr>
          <w:rFonts w:ascii="標楷體" w:eastAsia="標楷體" w:hAnsi="標楷體"/>
          <w:sz w:val="28"/>
          <w:szCs w:val="28"/>
        </w:rPr>
      </w:pPr>
      <w:r w:rsidRPr="00D66A90">
        <w:rPr>
          <w:rFonts w:ascii="標楷體" w:eastAsia="標楷體" w:hAnsi="標楷體" w:hint="eastAsia"/>
          <w:spacing w:val="12"/>
          <w:sz w:val="28"/>
          <w:szCs w:val="28"/>
        </w:rPr>
        <w:t xml:space="preserve">   </w:t>
      </w:r>
      <w:r w:rsidR="00611870" w:rsidRPr="00D66A90">
        <w:rPr>
          <w:rFonts w:ascii="標楷體" w:eastAsia="標楷體" w:hAnsi="標楷體" w:hint="eastAsia"/>
          <w:spacing w:val="12"/>
          <w:sz w:val="28"/>
          <w:szCs w:val="28"/>
        </w:rPr>
        <w:t xml:space="preserve">教務處 製 </w:t>
      </w:r>
      <w:r w:rsidR="00611870" w:rsidRPr="00D66A90">
        <w:rPr>
          <w:rFonts w:ascii="標楷體" w:eastAsia="標楷體" w:hAnsi="標楷體" w:cs="Arial Unicode MS" w:hint="eastAsia"/>
          <w:spacing w:val="12"/>
          <w:sz w:val="28"/>
          <w:szCs w:val="28"/>
        </w:rPr>
        <w:t>202</w:t>
      </w:r>
      <w:r w:rsidR="008F4975">
        <w:rPr>
          <w:rFonts w:ascii="標楷體" w:eastAsia="標楷體" w:hAnsi="標楷體" w:cs="Arial Unicode MS" w:hint="eastAsia"/>
          <w:spacing w:val="12"/>
          <w:sz w:val="28"/>
          <w:szCs w:val="28"/>
        </w:rPr>
        <w:t>5</w:t>
      </w:r>
      <w:r w:rsidR="00611870" w:rsidRPr="00D66A90">
        <w:rPr>
          <w:rFonts w:ascii="標楷體" w:eastAsia="標楷體" w:hAnsi="標楷體" w:cs="Arial Unicode MS" w:hint="eastAsia"/>
          <w:spacing w:val="12"/>
          <w:sz w:val="28"/>
          <w:szCs w:val="28"/>
        </w:rPr>
        <w:t>/</w:t>
      </w:r>
      <w:r w:rsidR="007D57A1" w:rsidRPr="00D66A90">
        <w:rPr>
          <w:rFonts w:ascii="標楷體" w:eastAsia="標楷體" w:hAnsi="標楷體" w:cs="Arial Unicode MS" w:hint="eastAsia"/>
          <w:spacing w:val="12"/>
          <w:sz w:val="28"/>
          <w:szCs w:val="28"/>
        </w:rPr>
        <w:t>1</w:t>
      </w:r>
      <w:r w:rsidR="008F4975">
        <w:rPr>
          <w:rFonts w:ascii="標楷體" w:eastAsia="標楷體" w:hAnsi="標楷體" w:cs="Arial Unicode MS" w:hint="eastAsia"/>
          <w:spacing w:val="12"/>
          <w:sz w:val="28"/>
          <w:szCs w:val="28"/>
        </w:rPr>
        <w:t>2</w:t>
      </w:r>
      <w:r w:rsidR="007D57A1" w:rsidRPr="00D66A90">
        <w:rPr>
          <w:rFonts w:ascii="標楷體" w:eastAsia="標楷體" w:hAnsi="標楷體" w:cs="Arial Unicode MS" w:hint="eastAsia"/>
          <w:spacing w:val="12"/>
          <w:sz w:val="28"/>
          <w:szCs w:val="28"/>
        </w:rPr>
        <w:t>/0</w:t>
      </w:r>
      <w:r w:rsidR="008F4975">
        <w:rPr>
          <w:rFonts w:ascii="標楷體" w:eastAsia="標楷體" w:hAnsi="標楷體" w:cs="Arial Unicode MS" w:hint="eastAsia"/>
          <w:spacing w:val="12"/>
          <w:sz w:val="28"/>
          <w:szCs w:val="28"/>
        </w:rPr>
        <w:t>4</w:t>
      </w:r>
    </w:p>
    <w:sectPr w:rsidR="00611870" w:rsidRPr="00D66A90" w:rsidSect="0061187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684F9" w14:textId="77777777" w:rsidR="00294F13" w:rsidRDefault="00294F13" w:rsidP="003E7E3F">
      <w:r>
        <w:separator/>
      </w:r>
    </w:p>
  </w:endnote>
  <w:endnote w:type="continuationSeparator" w:id="0">
    <w:p w14:paraId="00F1DA0C" w14:textId="77777777" w:rsidR="00294F13" w:rsidRDefault="00294F13" w:rsidP="003E7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A667D" w14:textId="77777777" w:rsidR="00294F13" w:rsidRDefault="00294F13" w:rsidP="003E7E3F">
      <w:r>
        <w:separator/>
      </w:r>
    </w:p>
  </w:footnote>
  <w:footnote w:type="continuationSeparator" w:id="0">
    <w:p w14:paraId="6006FA1A" w14:textId="77777777" w:rsidR="00294F13" w:rsidRDefault="00294F13" w:rsidP="003E7E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870"/>
    <w:rsid w:val="00294F13"/>
    <w:rsid w:val="002F015A"/>
    <w:rsid w:val="002F3E17"/>
    <w:rsid w:val="00301C88"/>
    <w:rsid w:val="003E7E3F"/>
    <w:rsid w:val="00611870"/>
    <w:rsid w:val="006E6F6E"/>
    <w:rsid w:val="007A7470"/>
    <w:rsid w:val="007B395B"/>
    <w:rsid w:val="007D57A1"/>
    <w:rsid w:val="008F4975"/>
    <w:rsid w:val="009B71BF"/>
    <w:rsid w:val="00A82DB4"/>
    <w:rsid w:val="00AC176F"/>
    <w:rsid w:val="00AE45A9"/>
    <w:rsid w:val="00D15D74"/>
    <w:rsid w:val="00D66A90"/>
    <w:rsid w:val="00E02CBE"/>
    <w:rsid w:val="00E64950"/>
    <w:rsid w:val="00E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D8950"/>
  <w15:docId w15:val="{4640F1CF-F12A-4758-B0BC-627BDE3C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87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11870"/>
    <w:rPr>
      <w:strike w:val="0"/>
      <w:dstrike w:val="0"/>
      <w:color w:val="333333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3E7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E7E3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E7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E7E3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cte.edu.t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ac.edu.tw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ec.edu.tw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教務處-設備組</cp:lastModifiedBy>
  <cp:revision>5</cp:revision>
  <dcterms:created xsi:type="dcterms:W3CDTF">2025-12-05T00:39:00Z</dcterms:created>
  <dcterms:modified xsi:type="dcterms:W3CDTF">2025-12-05T01:05:00Z</dcterms:modified>
</cp:coreProperties>
</file>